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B0" w:rsidRPr="00CD54B0" w:rsidRDefault="00CD54B0" w:rsidP="00CD54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D54B0" w:rsidRDefault="00CD54B0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 с 1 января 201</w:t>
      </w:r>
      <w:r w:rsidR="00B112BD">
        <w:rPr>
          <w:rFonts w:ascii="Times New Roman" w:eastAsia="Times New Roman" w:hAnsi="Times New Roman" w:cs="Times New Roman"/>
          <w:sz w:val="18"/>
          <w:szCs w:val="18"/>
          <w:lang w:eastAsia="ru-RU"/>
        </w:rPr>
        <w:t>8 года</w:t>
      </w: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31 декабря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 года</w:t>
      </w:r>
    </w:p>
    <w:p w:rsidR="00B112BD" w:rsidRDefault="00B112BD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840"/>
        <w:gridCol w:w="1482"/>
        <w:gridCol w:w="1538"/>
        <w:gridCol w:w="1504"/>
        <w:gridCol w:w="792"/>
        <w:gridCol w:w="1194"/>
        <w:gridCol w:w="1099"/>
        <w:gridCol w:w="690"/>
        <w:gridCol w:w="1182"/>
        <w:gridCol w:w="1316"/>
        <w:gridCol w:w="1520"/>
        <w:gridCol w:w="1481"/>
      </w:tblGrid>
      <w:tr w:rsidR="00EB7C94" w:rsidTr="00211729">
        <w:tc>
          <w:tcPr>
            <w:tcW w:w="396" w:type="dxa"/>
            <w:vMerge w:val="restart"/>
            <w:shd w:val="clear" w:color="auto" w:fill="auto"/>
          </w:tcPr>
          <w:p w:rsidR="00BB31FB" w:rsidRPr="002A3AF2" w:rsidRDefault="00BB31FB" w:rsidP="00BB31FB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№</w:t>
            </w:r>
          </w:p>
          <w:p w:rsidR="00BB31FB" w:rsidRPr="002A3AF2" w:rsidRDefault="00BB31FB" w:rsidP="00BB31FB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Должность</w:t>
            </w:r>
          </w:p>
        </w:tc>
        <w:tc>
          <w:tcPr>
            <w:tcW w:w="5028" w:type="dxa"/>
            <w:gridSpan w:val="4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Транспортные средства</w:t>
            </w:r>
          </w:p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(вид, марка)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A3AF2">
              <w:rPr>
                <w:sz w:val="18"/>
                <w:szCs w:val="18"/>
              </w:rPr>
              <w:t>Деклариро</w:t>
            </w:r>
            <w:proofErr w:type="spellEnd"/>
            <w:r w:rsidRPr="002A3AF2">
              <w:rPr>
                <w:sz w:val="18"/>
                <w:szCs w:val="18"/>
              </w:rPr>
              <w:t>-ванный</w:t>
            </w:r>
            <w:proofErr w:type="gramEnd"/>
            <w:r w:rsidRPr="002A3AF2">
              <w:rPr>
                <w:sz w:val="18"/>
                <w:szCs w:val="18"/>
              </w:rPr>
              <w:t xml:space="preserve"> годовой доход</w:t>
            </w:r>
            <w:r w:rsidRPr="002A3AF2">
              <w:rPr>
                <w:rStyle w:val="a4"/>
                <w:sz w:val="18"/>
                <w:szCs w:val="18"/>
              </w:rPr>
              <w:footnoteReference w:id="1"/>
            </w:r>
            <w:r w:rsidRPr="002A3AF2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BB31FB" w:rsidRPr="002A3AF2" w:rsidRDefault="00BB31FB" w:rsidP="00BB31FB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2A3AF2">
              <w:rPr>
                <w:rStyle w:val="a4"/>
                <w:sz w:val="18"/>
                <w:szCs w:val="18"/>
              </w:rPr>
              <w:footnoteReference w:id="2"/>
            </w:r>
            <w:r w:rsidRPr="002A3AF2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B7C94" w:rsidTr="00211729">
        <w:tc>
          <w:tcPr>
            <w:tcW w:w="396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840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482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92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A3AF2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2A3AF2">
              <w:rPr>
                <w:sz w:val="18"/>
                <w:szCs w:val="18"/>
              </w:rPr>
              <w:t xml:space="preserve"> (</w:t>
            </w:r>
            <w:proofErr w:type="spellStart"/>
            <w:r w:rsidRPr="002A3AF2">
              <w:rPr>
                <w:sz w:val="18"/>
                <w:szCs w:val="18"/>
              </w:rPr>
              <w:t>кв.м</w:t>
            </w:r>
            <w:proofErr w:type="spellEnd"/>
            <w:r w:rsidRPr="002A3AF2">
              <w:rPr>
                <w:sz w:val="18"/>
                <w:szCs w:val="18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A3AF2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099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>вид объекта</w:t>
            </w:r>
          </w:p>
        </w:tc>
        <w:tc>
          <w:tcPr>
            <w:tcW w:w="690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A3AF2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2A3AF2">
              <w:rPr>
                <w:sz w:val="18"/>
                <w:szCs w:val="18"/>
              </w:rPr>
              <w:t xml:space="preserve"> (</w:t>
            </w:r>
            <w:proofErr w:type="spellStart"/>
            <w:r w:rsidRPr="002A3AF2">
              <w:rPr>
                <w:sz w:val="18"/>
                <w:szCs w:val="18"/>
              </w:rPr>
              <w:t>кв.м</w:t>
            </w:r>
            <w:proofErr w:type="spellEnd"/>
            <w:r w:rsidRPr="002A3AF2">
              <w:rPr>
                <w:sz w:val="18"/>
                <w:szCs w:val="18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18457E" w:rsidRPr="002A3AF2" w:rsidRDefault="0018457E" w:rsidP="0018457E">
            <w:pPr>
              <w:jc w:val="center"/>
              <w:rPr>
                <w:sz w:val="18"/>
                <w:szCs w:val="18"/>
              </w:rPr>
            </w:pPr>
            <w:r w:rsidRPr="002A3AF2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A3AF2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316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520" w:type="dxa"/>
            <w:vMerge/>
          </w:tcPr>
          <w:p w:rsidR="0018457E" w:rsidRDefault="0018457E" w:rsidP="0018457E">
            <w:pPr>
              <w:jc w:val="center"/>
            </w:pPr>
          </w:p>
        </w:tc>
        <w:tc>
          <w:tcPr>
            <w:tcW w:w="1481" w:type="dxa"/>
            <w:vMerge/>
          </w:tcPr>
          <w:p w:rsidR="0018457E" w:rsidRDefault="0018457E" w:rsidP="0018457E">
            <w:pPr>
              <w:jc w:val="center"/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</w:tcPr>
          <w:p w:rsidR="0018457E" w:rsidRPr="005B2577" w:rsidRDefault="0018457E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Шкиря Р.В.</w:t>
            </w:r>
          </w:p>
        </w:tc>
        <w:tc>
          <w:tcPr>
            <w:tcW w:w="1482" w:type="dxa"/>
          </w:tcPr>
          <w:p w:rsidR="0018457E" w:rsidRPr="005B2577" w:rsidRDefault="0018457E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77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по ветеринарии</w:t>
            </w:r>
          </w:p>
        </w:tc>
        <w:tc>
          <w:tcPr>
            <w:tcW w:w="1538" w:type="dxa"/>
          </w:tcPr>
          <w:p w:rsidR="0018457E" w:rsidRDefault="0018457E" w:rsidP="0018457E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1B6E" w:rsidRPr="0018457E" w:rsidRDefault="00C31B6E" w:rsidP="0018457E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18457E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31B6E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C31B6E" w:rsidRPr="005B2577" w:rsidRDefault="00C31B6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92" w:type="dxa"/>
          </w:tcPr>
          <w:p w:rsidR="0018457E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2F756D" w:rsidRPr="005B2577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94" w:type="dxa"/>
          </w:tcPr>
          <w:p w:rsidR="0018457E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1B6E" w:rsidRPr="005B2577" w:rsidRDefault="00C31B6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2 990 562,55</w:t>
            </w:r>
          </w:p>
        </w:tc>
        <w:tc>
          <w:tcPr>
            <w:tcW w:w="1481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18457E" w:rsidRPr="005B2577" w:rsidRDefault="00C31B6E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82" w:type="dxa"/>
          </w:tcPr>
          <w:p w:rsidR="0018457E" w:rsidRPr="005B2577" w:rsidRDefault="0018457E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18457E" w:rsidRDefault="00DB7924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B7924" w:rsidRDefault="00DB7924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756D" w:rsidRPr="00AE1EDD" w:rsidRDefault="002F756D" w:rsidP="00AE1EDD">
            <w:pPr>
              <w:pStyle w:val="a7"/>
              <w:numPr>
                <w:ilvl w:val="0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504" w:type="dxa"/>
          </w:tcPr>
          <w:p w:rsidR="0018457E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1/73</w:t>
            </w:r>
          </w:p>
          <w:p w:rsidR="00DB7924" w:rsidRDefault="00DB7924" w:rsidP="00DB7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  <w:p w:rsidR="002F756D" w:rsidRDefault="002F756D" w:rsidP="00DB7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7924" w:rsidRPr="005B2577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92" w:type="dxa"/>
          </w:tcPr>
          <w:p w:rsidR="0018457E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3763,0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  <w:p w:rsidR="00DB7924" w:rsidRPr="005B2577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18457E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756D" w:rsidRDefault="002F756D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924" w:rsidRPr="005B2577" w:rsidRDefault="00DB792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Default="0043646F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</w:p>
          <w:p w:rsidR="00276527" w:rsidRPr="003E3AC1" w:rsidRDefault="00276527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6527">
              <w:rPr>
                <w:rFonts w:ascii="Times New Roman" w:hAnsi="Times New Roman" w:cs="Times New Roman"/>
                <w:sz w:val="18"/>
                <w:szCs w:val="18"/>
              </w:rPr>
              <w:t>Maxima</w:t>
            </w:r>
            <w:proofErr w:type="spellEnd"/>
            <w:r w:rsidR="003E3A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3AC1" w:rsidRPr="003E3AC1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</w:p>
        </w:tc>
        <w:tc>
          <w:tcPr>
            <w:tcW w:w="1520" w:type="dxa"/>
          </w:tcPr>
          <w:p w:rsidR="0018457E" w:rsidRPr="005B2577" w:rsidRDefault="00AE1EDD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491 801,60</w:t>
            </w:r>
          </w:p>
        </w:tc>
        <w:tc>
          <w:tcPr>
            <w:tcW w:w="1481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18457E" w:rsidRPr="005B2577" w:rsidRDefault="00276527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</w:tcPr>
          <w:p w:rsidR="0018457E" w:rsidRPr="005B2577" w:rsidRDefault="00276527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Жесткова М Н.</w:t>
            </w:r>
          </w:p>
        </w:tc>
        <w:tc>
          <w:tcPr>
            <w:tcW w:w="1482" w:type="dxa"/>
          </w:tcPr>
          <w:p w:rsidR="0018457E" w:rsidRPr="005B2577" w:rsidRDefault="00276527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фитосанитарной работе</w:t>
            </w:r>
          </w:p>
        </w:tc>
        <w:tc>
          <w:tcPr>
            <w:tcW w:w="1538" w:type="dxa"/>
          </w:tcPr>
          <w:p w:rsidR="0018457E" w:rsidRPr="00276527" w:rsidRDefault="006A3522" w:rsidP="00276527">
            <w:pPr>
              <w:pStyle w:val="a7"/>
              <w:numPr>
                <w:ilvl w:val="0"/>
                <w:numId w:val="3"/>
              </w:numPr>
              <w:ind w:left="264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18457E" w:rsidRPr="005B2577" w:rsidRDefault="006A3522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792" w:type="dxa"/>
          </w:tcPr>
          <w:p w:rsidR="0018457E" w:rsidRPr="005B2577" w:rsidRDefault="006A3522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194" w:type="dxa"/>
          </w:tcPr>
          <w:p w:rsidR="0018457E" w:rsidRPr="005B2577" w:rsidRDefault="006A3522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18457E" w:rsidRPr="005B2577" w:rsidRDefault="0018457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18457E" w:rsidRPr="005B2577" w:rsidRDefault="006A3522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2 775 050,59</w:t>
            </w:r>
          </w:p>
        </w:tc>
        <w:tc>
          <w:tcPr>
            <w:tcW w:w="1481" w:type="dxa"/>
          </w:tcPr>
          <w:p w:rsidR="0018457E" w:rsidRPr="005B2577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B7C94" w:rsidRPr="005B2577" w:rsidRDefault="00EB7C94" w:rsidP="00EB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82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EB7C94" w:rsidRDefault="00EB7C94" w:rsidP="00EB7C94">
            <w:pPr>
              <w:pStyle w:val="a7"/>
              <w:numPr>
                <w:ilvl w:val="0"/>
                <w:numId w:val="4"/>
              </w:numPr>
              <w:ind w:left="26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7C94" w:rsidRPr="00EB7C94" w:rsidRDefault="00EB7C94" w:rsidP="00EB7C94">
            <w:pPr>
              <w:pStyle w:val="a7"/>
              <w:numPr>
                <w:ilvl w:val="0"/>
                <w:numId w:val="4"/>
              </w:numPr>
              <w:ind w:left="26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504" w:type="dxa"/>
          </w:tcPr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92" w:type="dxa"/>
          </w:tcPr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EB7C94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9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B7C94" w:rsidRPr="003E3AC1" w:rsidRDefault="003E3AC1" w:rsidP="003E3AC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2013</w:t>
            </w:r>
          </w:p>
        </w:tc>
        <w:tc>
          <w:tcPr>
            <w:tcW w:w="1520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571 423, 63</w:t>
            </w:r>
          </w:p>
        </w:tc>
        <w:tc>
          <w:tcPr>
            <w:tcW w:w="1481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C94" w:rsidTr="00211729">
        <w:tc>
          <w:tcPr>
            <w:tcW w:w="396" w:type="dxa"/>
          </w:tcPr>
          <w:p w:rsidR="00EB7C94" w:rsidRPr="005B2577" w:rsidRDefault="007D5D3C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</w:tcPr>
          <w:p w:rsidR="00EB7C94" w:rsidRPr="005B2577" w:rsidRDefault="007D5D3C" w:rsidP="00EB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Соловьева М.И.</w:t>
            </w:r>
          </w:p>
        </w:tc>
        <w:tc>
          <w:tcPr>
            <w:tcW w:w="1482" w:type="dxa"/>
          </w:tcPr>
          <w:p w:rsidR="00EB7C94" w:rsidRPr="005B2577" w:rsidRDefault="007D5D3C" w:rsidP="007D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38" w:type="dxa"/>
          </w:tcPr>
          <w:p w:rsidR="00EB7C94" w:rsidRPr="007D5D3C" w:rsidRDefault="007D5D3C" w:rsidP="007D5D3C">
            <w:pPr>
              <w:pStyle w:val="a7"/>
              <w:numPr>
                <w:ilvl w:val="0"/>
                <w:numId w:val="6"/>
              </w:numPr>
              <w:ind w:left="270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EB7C94" w:rsidRPr="005B2577" w:rsidRDefault="007D5D3C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92" w:type="dxa"/>
          </w:tcPr>
          <w:p w:rsidR="00EB7C94" w:rsidRPr="005B2577" w:rsidRDefault="007D5D3C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194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B7C94" w:rsidRPr="005B2577" w:rsidRDefault="00EB7C94" w:rsidP="00EB7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EB7C94" w:rsidRPr="005B2577" w:rsidRDefault="007D5D3C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2 296 799,88</w:t>
            </w:r>
          </w:p>
        </w:tc>
        <w:tc>
          <w:tcPr>
            <w:tcW w:w="1481" w:type="dxa"/>
          </w:tcPr>
          <w:p w:rsidR="00EB7C94" w:rsidRPr="005B2577" w:rsidRDefault="00EB7C94" w:rsidP="00EB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12BD" w:rsidRPr="00CD54B0" w:rsidRDefault="00B112BD" w:rsidP="00CD54B0">
      <w:pPr>
        <w:spacing w:after="0" w:line="240" w:lineRule="auto"/>
        <w:jc w:val="center"/>
      </w:pPr>
    </w:p>
    <w:sectPr w:rsidR="00B112BD" w:rsidRPr="00CD54B0" w:rsidSect="00CD54B0">
      <w:pgSz w:w="16838" w:h="11906" w:orient="landscape"/>
      <w:pgMar w:top="567" w:right="397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29" w:rsidRDefault="00987D29" w:rsidP="005F5AC5">
      <w:pPr>
        <w:spacing w:after="0" w:line="240" w:lineRule="auto"/>
      </w:pPr>
      <w:r>
        <w:separator/>
      </w:r>
    </w:p>
  </w:endnote>
  <w:endnote w:type="continuationSeparator" w:id="0">
    <w:p w:rsidR="00987D29" w:rsidRDefault="00987D29" w:rsidP="005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29" w:rsidRDefault="00987D29" w:rsidP="005F5AC5">
      <w:pPr>
        <w:spacing w:after="0" w:line="240" w:lineRule="auto"/>
      </w:pPr>
      <w:r>
        <w:separator/>
      </w:r>
    </w:p>
  </w:footnote>
  <w:footnote w:type="continuationSeparator" w:id="0">
    <w:p w:rsidR="00987D29" w:rsidRDefault="00987D29" w:rsidP="005F5AC5">
      <w:pPr>
        <w:spacing w:after="0" w:line="240" w:lineRule="auto"/>
      </w:pPr>
      <w:r>
        <w:continuationSeparator/>
      </w:r>
    </w:p>
  </w:footnote>
  <w:footnote w:id="1"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B31FB" w:rsidRDefault="00BB31F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B93"/>
    <w:multiLevelType w:val="hybridMultilevel"/>
    <w:tmpl w:val="8216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4A4"/>
    <w:multiLevelType w:val="hybridMultilevel"/>
    <w:tmpl w:val="44AE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3D2"/>
    <w:multiLevelType w:val="hybridMultilevel"/>
    <w:tmpl w:val="974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34A1"/>
    <w:multiLevelType w:val="hybridMultilevel"/>
    <w:tmpl w:val="883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6071"/>
    <w:multiLevelType w:val="hybridMultilevel"/>
    <w:tmpl w:val="248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AA"/>
    <w:multiLevelType w:val="hybridMultilevel"/>
    <w:tmpl w:val="372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81"/>
    <w:rsid w:val="0018457E"/>
    <w:rsid w:val="00211729"/>
    <w:rsid w:val="00221965"/>
    <w:rsid w:val="00276527"/>
    <w:rsid w:val="002F756D"/>
    <w:rsid w:val="003E3AC1"/>
    <w:rsid w:val="0043646F"/>
    <w:rsid w:val="005B2577"/>
    <w:rsid w:val="005F5AC5"/>
    <w:rsid w:val="006A3522"/>
    <w:rsid w:val="007D5D3C"/>
    <w:rsid w:val="00803A88"/>
    <w:rsid w:val="00987D29"/>
    <w:rsid w:val="00AE1EDD"/>
    <w:rsid w:val="00B112BD"/>
    <w:rsid w:val="00BB31FB"/>
    <w:rsid w:val="00C14AD9"/>
    <w:rsid w:val="00C31B6E"/>
    <w:rsid w:val="00CD54B0"/>
    <w:rsid w:val="00D5150D"/>
    <w:rsid w:val="00DB7924"/>
    <w:rsid w:val="00E74A81"/>
    <w:rsid w:val="00EB7C94"/>
    <w:rsid w:val="00F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DF4B-4EBF-42BA-AEEB-4F898A0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5F5AC5"/>
    <w:rPr>
      <w:vertAlign w:val="superscript"/>
    </w:rPr>
  </w:style>
  <w:style w:type="paragraph" w:styleId="a5">
    <w:name w:val="footnote text"/>
    <w:basedOn w:val="a"/>
    <w:link w:val="a6"/>
    <w:semiHidden/>
    <w:unhideWhenUsed/>
    <w:rsid w:val="005F5AC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F5AC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2</cp:revision>
  <dcterms:created xsi:type="dcterms:W3CDTF">2019-03-05T11:26:00Z</dcterms:created>
  <dcterms:modified xsi:type="dcterms:W3CDTF">2019-03-05T11:26:00Z</dcterms:modified>
</cp:coreProperties>
</file>